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A7E945" w14:textId="3033540B" w:rsidR="00A26149" w:rsidRPr="0001474C" w:rsidRDefault="0001474C" w:rsidP="0001474C">
      <w:pPr>
        <w:pStyle w:val="NormalWeb"/>
      </w:pPr>
      <w:r>
        <w:rPr>
          <w:noProof/>
        </w:rPr>
        <w:drawing>
          <wp:inline distT="0" distB="0" distL="0" distR="0" wp14:anchorId="6247DA0D" wp14:editId="1BA55179">
            <wp:extent cx="6457950" cy="9686925"/>
            <wp:effectExtent l="0" t="0" r="0" b="9525"/>
            <wp:docPr id="3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6868" cy="97153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A26149" w:rsidRPr="0001474C" w:rsidSect="0001474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7E3F"/>
    <w:rsid w:val="0001474C"/>
    <w:rsid w:val="00317E3F"/>
    <w:rsid w:val="00A26149"/>
    <w:rsid w:val="00BA4226"/>
    <w:rsid w:val="00C84A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BA5F44"/>
  <w15:chartTrackingRefBased/>
  <w15:docId w15:val="{69389AE4-3810-448F-B846-992C27C0C3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317E3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317E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317E3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317E3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317E3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317E3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317E3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317E3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317E3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317E3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317E3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317E3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317E3F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317E3F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317E3F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317E3F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317E3F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317E3F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317E3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317E3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317E3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317E3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317E3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317E3F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317E3F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317E3F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317E3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317E3F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317E3F"/>
    <w:rPr>
      <w:b/>
      <w:bCs/>
      <w:smallCaps/>
      <w:color w:val="2F5496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0147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s-E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de Windows</dc:creator>
  <cp:keywords/>
  <dc:description/>
  <cp:lastModifiedBy>Usuario de Windows</cp:lastModifiedBy>
  <cp:revision>1</cp:revision>
  <cp:lastPrinted>2026-09-18T08:01:00Z</cp:lastPrinted>
  <dcterms:created xsi:type="dcterms:W3CDTF">2026-09-18T08:01:00Z</dcterms:created>
  <dcterms:modified xsi:type="dcterms:W3CDTF">2026-09-18T08:58:00Z</dcterms:modified>
</cp:coreProperties>
</file>